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1E" w:rsidRPr="003D6609" w:rsidRDefault="003D6609" w:rsidP="00E95C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sz w:val="20"/>
          <w:szCs w:val="20"/>
          <w:lang w:val="tt-RU"/>
        </w:rPr>
        <w:t>Йомгаклау этабына үтүчеләр исемлеге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551"/>
        <w:gridCol w:w="486"/>
        <w:gridCol w:w="2355"/>
        <w:gridCol w:w="1664"/>
        <w:gridCol w:w="2299"/>
        <w:gridCol w:w="567"/>
        <w:gridCol w:w="567"/>
      </w:tblGrid>
      <w:tr w:rsidR="003D6609" w:rsidRPr="000C69F9" w:rsidTr="000C69F9">
        <w:trPr>
          <w:cantSplit/>
          <w:trHeight w:val="1022"/>
        </w:trPr>
        <w:tc>
          <w:tcPr>
            <w:tcW w:w="852" w:type="dxa"/>
          </w:tcPr>
          <w:p w:rsidR="00A456E4" w:rsidRPr="000C69F9" w:rsidRDefault="003D6609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551" w:type="dxa"/>
          </w:tcPr>
          <w:p w:rsidR="00A456E4" w:rsidRPr="000C69F9" w:rsidRDefault="00A456E4" w:rsidP="000C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Катнашучының фамилиясе,исеме,әтисенең исеме</w:t>
            </w:r>
          </w:p>
        </w:tc>
        <w:tc>
          <w:tcPr>
            <w:tcW w:w="486" w:type="dxa"/>
            <w:textDirection w:val="btLr"/>
          </w:tcPr>
          <w:p w:rsidR="00A456E4" w:rsidRPr="000C69F9" w:rsidRDefault="00A456E4" w:rsidP="000C69F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сыйныф</w:t>
            </w:r>
          </w:p>
        </w:tc>
        <w:tc>
          <w:tcPr>
            <w:tcW w:w="2355" w:type="dxa"/>
          </w:tcPr>
          <w:p w:rsidR="00A456E4" w:rsidRPr="000C69F9" w:rsidRDefault="00A456E4" w:rsidP="000C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Башкарылачак әсәрнең авторы, исеме</w:t>
            </w:r>
          </w:p>
        </w:tc>
        <w:tc>
          <w:tcPr>
            <w:tcW w:w="1664" w:type="dxa"/>
          </w:tcPr>
          <w:p w:rsidR="00A456E4" w:rsidRPr="000C69F9" w:rsidRDefault="00A456E4" w:rsidP="000C69F9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Оешма исеме</w:t>
            </w:r>
          </w:p>
        </w:tc>
        <w:tc>
          <w:tcPr>
            <w:tcW w:w="2299" w:type="dxa"/>
          </w:tcPr>
          <w:p w:rsidR="00A456E4" w:rsidRPr="000C69F9" w:rsidRDefault="00A456E4" w:rsidP="000C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Җитәкчесенең фамилиясе,исеме,әтисенең исеме</w:t>
            </w:r>
          </w:p>
        </w:tc>
        <w:tc>
          <w:tcPr>
            <w:tcW w:w="567" w:type="dxa"/>
            <w:textDirection w:val="btLr"/>
          </w:tcPr>
          <w:p w:rsidR="00A456E4" w:rsidRPr="000C69F9" w:rsidRDefault="003D6609" w:rsidP="000C69F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Балл</w:t>
            </w:r>
          </w:p>
        </w:tc>
        <w:tc>
          <w:tcPr>
            <w:tcW w:w="567" w:type="dxa"/>
            <w:textDirection w:val="btLr"/>
          </w:tcPr>
          <w:p w:rsidR="00A456E4" w:rsidRPr="000C69F9" w:rsidRDefault="00A456E4" w:rsidP="000C69F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Урыны</w:t>
            </w:r>
          </w:p>
        </w:tc>
      </w:tr>
      <w:tr w:rsidR="000C69F9" w:rsidRPr="000C69F9" w:rsidTr="000C69F9">
        <w:tc>
          <w:tcPr>
            <w:tcW w:w="852" w:type="dxa"/>
          </w:tcPr>
          <w:p w:rsidR="006F3BD8" w:rsidRPr="000C69F9" w:rsidRDefault="006F3BD8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Насертдинов Әмир</w:t>
            </w:r>
            <w:r w:rsidR="003E739E"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Радик улы</w:t>
            </w:r>
          </w:p>
        </w:tc>
        <w:tc>
          <w:tcPr>
            <w:tcW w:w="486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355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Р.Валиева “Ил яклар ир булып үсегез”</w:t>
            </w:r>
          </w:p>
        </w:tc>
        <w:tc>
          <w:tcPr>
            <w:tcW w:w="1664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 нчы мәктәп</w:t>
            </w:r>
          </w:p>
        </w:tc>
        <w:tc>
          <w:tcPr>
            <w:tcW w:w="2299" w:type="dxa"/>
          </w:tcPr>
          <w:p w:rsidR="006F3BD8" w:rsidRPr="000C69F9" w:rsidRDefault="00FE02BC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Сабирзянова </w:t>
            </w:r>
            <w:bookmarkStart w:id="0" w:name="_GoBack"/>
            <w:bookmarkEnd w:id="0"/>
            <w:r w:rsidR="006F3BD8"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Фәйрүзә Наил кызы</w:t>
            </w:r>
          </w:p>
        </w:tc>
        <w:tc>
          <w:tcPr>
            <w:tcW w:w="567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3D6609" w:rsidRPr="000C69F9" w:rsidTr="000C69F9">
        <w:trPr>
          <w:trHeight w:val="597"/>
        </w:trPr>
        <w:tc>
          <w:tcPr>
            <w:tcW w:w="852" w:type="dxa"/>
          </w:tcPr>
          <w:p w:rsidR="006F3BD8" w:rsidRPr="000C69F9" w:rsidRDefault="006F3BD8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Әмирә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3BD8" w:rsidRPr="000C69F9" w:rsidRDefault="003E739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Илфат кызы</w:t>
            </w:r>
          </w:p>
        </w:tc>
        <w:tc>
          <w:tcPr>
            <w:tcW w:w="486" w:type="dxa"/>
          </w:tcPr>
          <w:p w:rsidR="006F3BD8" w:rsidRPr="000C69F9" w:rsidRDefault="006F3BD8" w:rsidP="000C69F9">
            <w:pPr>
              <w:pStyle w:val="TableContents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5" w:type="dxa"/>
          </w:tcPr>
          <w:p w:rsidR="006F3BD8" w:rsidRPr="000C69F9" w:rsidRDefault="006F3BD8" w:rsidP="000C69F9">
            <w:pPr>
              <w:pStyle w:val="TableContents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«Кызыл ромашка»</w:t>
            </w:r>
          </w:p>
        </w:tc>
        <w:tc>
          <w:tcPr>
            <w:tcW w:w="1664" w:type="dxa"/>
          </w:tcPr>
          <w:p w:rsidR="006F3BD8" w:rsidRPr="000C69F9" w:rsidRDefault="003E739E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Саба муниципаль районы  Ш.З.Зиннуров исемендәге Сатыш урта гомумбелем бирү мәктәбе” , </w:t>
            </w:r>
          </w:p>
        </w:tc>
        <w:tc>
          <w:tcPr>
            <w:tcW w:w="2299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Хәйруллина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Хәниф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F3BD8" w:rsidRPr="000C69F9" w:rsidRDefault="006F3BD8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92192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Нәҗипова Зилия Ринат кызы</w:t>
            </w:r>
          </w:p>
        </w:tc>
        <w:tc>
          <w:tcPr>
            <w:tcW w:w="486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355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“Кызыл ромашка”</w:t>
            </w:r>
          </w:p>
        </w:tc>
        <w:tc>
          <w:tcPr>
            <w:tcW w:w="1664" w:type="dxa"/>
          </w:tcPr>
          <w:p w:rsidR="00161414" w:rsidRPr="000C69F9" w:rsidRDefault="00161414" w:rsidP="0092192C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Балтач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бюджет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гомуми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белем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учреждениесе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Советлар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Союзы </w:t>
            </w:r>
            <w:proofErr w:type="gram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Герое</w:t>
            </w:r>
            <w:proofErr w:type="gram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Г.Г.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исемендәге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Яңгул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урта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гомуми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белем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мәктәбе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61414" w:rsidRPr="000C69F9" w:rsidRDefault="00161414" w:rsidP="0092192C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2299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Ризванова Ләйсән Исрафил кызы</w:t>
            </w:r>
          </w:p>
        </w:tc>
        <w:tc>
          <w:tcPr>
            <w:tcW w:w="567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Офицерова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Оливия Денис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Хәсән Туфан, “Сугыш”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Мичанская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основная общеобразовательная школа Сабинского муниципального района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Мифтахова Гөлсирин Расыйм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Хантимиров Әмир Илфар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Ш.Маннанов “Солдатта булган дилэр”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Салахутдинова Ирина Ирек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707DA" w:rsidRPr="000C69F9" w:rsidTr="000C69F9">
        <w:tc>
          <w:tcPr>
            <w:tcW w:w="852" w:type="dxa"/>
          </w:tcPr>
          <w:p w:rsidR="000707DA" w:rsidRPr="000C69F9" w:rsidRDefault="000707DA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Манеев Эмил</w:t>
            </w:r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ь Дмитрий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улы</w:t>
            </w:r>
            <w:proofErr w:type="spellEnd"/>
          </w:p>
        </w:tc>
        <w:tc>
          <w:tcPr>
            <w:tcW w:w="486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355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Абдулла Алиш “Үзем турында җыр”</w:t>
            </w:r>
          </w:p>
        </w:tc>
        <w:tc>
          <w:tcPr>
            <w:tcW w:w="1664" w:type="dxa"/>
          </w:tcPr>
          <w:p w:rsidR="000707DA" w:rsidRPr="000707DA" w:rsidRDefault="000707DA" w:rsidP="000707D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№6» г. Набережные Челны</w:t>
            </w:r>
          </w:p>
          <w:p w:rsidR="000707DA" w:rsidRPr="000707DA" w:rsidRDefault="000707DA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Баляева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Люция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Николай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707DA" w:rsidRPr="000C69F9" w:rsidTr="000C69F9">
        <w:tc>
          <w:tcPr>
            <w:tcW w:w="852" w:type="dxa"/>
          </w:tcPr>
          <w:p w:rsidR="000707DA" w:rsidRPr="000C69F9" w:rsidRDefault="000707DA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Низамов Нияз Маратович</w:t>
            </w:r>
          </w:p>
        </w:tc>
        <w:tc>
          <w:tcPr>
            <w:tcW w:w="486" w:type="dxa"/>
          </w:tcPr>
          <w:p w:rsidR="000707DA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355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Муса Җәлил “Вәхшәт”</w:t>
            </w:r>
          </w:p>
        </w:tc>
        <w:tc>
          <w:tcPr>
            <w:tcW w:w="1664" w:type="dxa"/>
          </w:tcPr>
          <w:p w:rsidR="000707DA" w:rsidRPr="000707DA" w:rsidRDefault="000707DA" w:rsidP="000707D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«14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нче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гимназия»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бюджет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гомуми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белем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бир</w:t>
            </w:r>
            <w:proofErr w:type="spellEnd"/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ү учреждениесе</w:t>
            </w:r>
          </w:p>
          <w:p w:rsidR="000707DA" w:rsidRPr="000707DA" w:rsidRDefault="000707DA" w:rsidP="000707D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299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Гатауллина Гөлназ Мәүлет кызы</w:t>
            </w: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03C76" w:rsidRPr="000C69F9" w:rsidTr="000C69F9">
        <w:tc>
          <w:tcPr>
            <w:tcW w:w="852" w:type="dxa"/>
          </w:tcPr>
          <w:p w:rsidR="00103C76" w:rsidRPr="000C69F9" w:rsidRDefault="00103C76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03C76" w:rsidRPr="00FA54F0" w:rsidRDefault="00103C76" w:rsidP="00103C7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FA54F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Муллакаева Язилә Данис кызы</w:t>
            </w:r>
          </w:p>
          <w:p w:rsidR="00103C76" w:rsidRPr="000707DA" w:rsidRDefault="00103C76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6" w:type="dxa"/>
          </w:tcPr>
          <w:p w:rsidR="00103C76" w:rsidRDefault="006354B3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355" w:type="dxa"/>
          </w:tcPr>
          <w:p w:rsidR="00103C76" w:rsidRPr="000707DA" w:rsidRDefault="00103C76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03C76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Муса Җәлил “Дару”</w:t>
            </w:r>
          </w:p>
        </w:tc>
        <w:tc>
          <w:tcPr>
            <w:tcW w:w="1664" w:type="dxa"/>
          </w:tcPr>
          <w:p w:rsidR="00103C76" w:rsidRPr="00103C76" w:rsidRDefault="00103C76" w:rsidP="00103C76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МБОУ «</w:t>
            </w:r>
            <w:proofErr w:type="spellStart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Салауз-Муханская</w:t>
            </w:r>
            <w:proofErr w:type="spellEnd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основная общеобразовательная школа» </w:t>
            </w:r>
            <w:proofErr w:type="spellStart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Муслюмовского</w:t>
            </w:r>
            <w:proofErr w:type="spellEnd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района РТ </w:t>
            </w:r>
          </w:p>
          <w:p w:rsidR="00103C76" w:rsidRPr="00103C76" w:rsidRDefault="00103C76" w:rsidP="00103C76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Село </w:t>
            </w:r>
            <w:proofErr w:type="spellStart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Салауз</w:t>
            </w:r>
            <w:proofErr w:type="spellEnd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Мухан, ул. </w:t>
            </w:r>
            <w:proofErr w:type="gramStart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Кооперативная</w:t>
            </w:r>
            <w:proofErr w:type="gramEnd"/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дом 85А</w:t>
            </w:r>
          </w:p>
          <w:p w:rsidR="00103C76" w:rsidRPr="000707DA" w:rsidRDefault="00103C76" w:rsidP="00103C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C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+7(855)563-13-60</w:t>
            </w:r>
          </w:p>
        </w:tc>
        <w:tc>
          <w:tcPr>
            <w:tcW w:w="2299" w:type="dxa"/>
          </w:tcPr>
          <w:p w:rsidR="00103C76" w:rsidRPr="00103C76" w:rsidRDefault="00103C76" w:rsidP="00103C76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03C76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lastRenderedPageBreak/>
              <w:t>Галимова Энҗе Фоат кызы</w:t>
            </w:r>
          </w:p>
          <w:p w:rsidR="00103C76" w:rsidRPr="000707DA" w:rsidRDefault="00103C76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</w:tcPr>
          <w:p w:rsidR="00103C76" w:rsidRPr="000C69F9" w:rsidRDefault="00103C76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03C76" w:rsidRPr="000C69F9" w:rsidRDefault="00103C76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707DA" w:rsidRPr="000C69F9" w:rsidTr="000C69F9">
        <w:tc>
          <w:tcPr>
            <w:tcW w:w="852" w:type="dxa"/>
          </w:tcPr>
          <w:p w:rsidR="000707DA" w:rsidRPr="000C69F9" w:rsidRDefault="000707DA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Салимова Фирүзә Руслан  кызы</w:t>
            </w:r>
          </w:p>
        </w:tc>
        <w:tc>
          <w:tcPr>
            <w:tcW w:w="486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Муса Җәлил “Җырларым”</w:t>
            </w:r>
          </w:p>
        </w:tc>
        <w:tc>
          <w:tcPr>
            <w:tcW w:w="1664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МАОУ “Полилингвальный образовательный комплекс “Адымнар- Алабуга”</w:t>
            </w:r>
          </w:p>
        </w:tc>
        <w:tc>
          <w:tcPr>
            <w:tcW w:w="2299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Каримова Рүзилә Фирдавес кызы  </w:t>
            </w: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707DA" w:rsidRPr="000C69F9" w:rsidTr="000C69F9">
        <w:tc>
          <w:tcPr>
            <w:tcW w:w="852" w:type="dxa"/>
          </w:tcPr>
          <w:p w:rsidR="000707DA" w:rsidRPr="000C69F9" w:rsidRDefault="000707DA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707DA" w:rsidRPr="00FA54F0" w:rsidRDefault="000707DA" w:rsidP="00070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54F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Файзрахманова Әминә Ирек кызы</w:t>
            </w:r>
          </w:p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6" w:type="dxa"/>
          </w:tcPr>
          <w:p w:rsidR="000707DA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Муса Җәлил “Соңгы җыр”</w:t>
            </w:r>
          </w:p>
        </w:tc>
        <w:tc>
          <w:tcPr>
            <w:tcW w:w="1664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МАОУ “Полилингвальный образовательный комплекс “Адымнар- Алабуга”</w:t>
            </w:r>
          </w:p>
        </w:tc>
        <w:tc>
          <w:tcPr>
            <w:tcW w:w="2299" w:type="dxa"/>
          </w:tcPr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Сибгатуллина Фәния Әкрам кызы  </w:t>
            </w: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Шафигуллин Камил Ренат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“Батырлык турында”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21нче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Габбасова Гөлнар Үзбәк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rPr>
          <w:trHeight w:val="903"/>
        </w:trPr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Мөхәмәтдинов Әхмәт Нияз улы</w:t>
            </w:r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Сибгат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әким “Йолдыз”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84нче номерлы Гали Акыш исемендәге лицей-интерна</w:t>
            </w:r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ъм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тзянова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Рифнур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Рамил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«Кызыл ромашка»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 xml:space="preserve"> «62 </w:t>
            </w:r>
            <w:proofErr w:type="spellStart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нче</w:t>
            </w:r>
            <w:proofErr w:type="spellEnd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санлы</w:t>
            </w:r>
            <w:proofErr w:type="spellEnd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белем</w:t>
            </w:r>
            <w:proofErr w:type="spellEnd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бирү</w:t>
            </w:r>
            <w:proofErr w:type="spellEnd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үзәге</w:t>
            </w:r>
            <w:proofErr w:type="spellEnd"/>
            <w:r w:rsidRPr="000C69F9">
              <w:rPr>
                <w:rFonts w:ascii="Times New Roman" w:eastAsia="PT Astra Serif" w:hAnsi="Times New Roman" w:cs="Times New Roman"/>
                <w:kern w:val="3"/>
                <w:sz w:val="20"/>
                <w:szCs w:val="20"/>
                <w:lang w:eastAsia="ru-RU"/>
              </w:rPr>
              <w:t>»</w:t>
            </w:r>
          </w:p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pStyle w:val="TableContents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Нурисламова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Малика Ринат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Джалил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Бурелэр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Гыйльметдин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pStyle w:val="TableContents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ьям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Рамил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Х.Туфан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Сугыш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Гыйльметдин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1414" w:rsidRPr="000C69F9" w:rsidTr="000C69F9">
        <w:trPr>
          <w:trHeight w:val="430"/>
        </w:trPr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Исламова </w:t>
            </w:r>
            <w:proofErr w:type="spellStart"/>
            <w:proofErr w:type="gram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З</w:t>
            </w:r>
            <w:proofErr w:type="gram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әлинә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Инсар кызы</w:t>
            </w:r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Вәхшәт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«62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нче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санлы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белем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бирү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үзәге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</w:pP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Кашапова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Флюра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Габдулла</w:t>
            </w:r>
            <w:proofErr w:type="spellEnd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Халимов Булат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Төрмәдә төш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39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Тазетдинова Әлфия Радик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Калимуллина Камилла Ренаровна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«Соңгы җыр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Алабуга муниципаль районы «Полилингваль белем бирү комплексы «Адымнар - Алабуга» гомуми муниципаль автономияле белем учреждениесе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Семенова 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Надежда Николаевна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Рәхимова Әминә Газинуровна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ьмира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әрифуллина «Минем бабай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Алабуга муниципаль районы «Полилингваль белем бирү комплексы «Адымнар - Алабуга» гомуми муниципаль автономияле белем учреждениесе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Семенова 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Надежда Николаевна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proofErr w:type="gramEnd"/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йх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е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тдинова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>Амелия</w:t>
            </w:r>
            <w:proofErr w:type="spellEnd"/>
            <w:r w:rsidRPr="000C6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Ильнар</w:t>
            </w: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Гәрәй Рәхим  “Ветераннар”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E7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Әгерҗе шәһәренең муниципаль </w:t>
            </w:r>
            <w:r w:rsidRPr="003E7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lastRenderedPageBreak/>
              <w:t>бюджет гомуми белем бирү учреждениясе 4 нче</w:t>
            </w:r>
            <w:r w:rsidRPr="000C6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урта гомуми белем бирү мәктәбе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җә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това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нара </w:t>
            </w:r>
            <w:proofErr w:type="gram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мзил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Хабиров Самир Нарис улы</w:t>
            </w:r>
          </w:p>
          <w:p w:rsidR="00161414" w:rsidRPr="000C69F9" w:rsidRDefault="00161414" w:rsidP="000C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Роберт Әхмәтҗанов”Солдатлар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Ахкамова Миләүшә Дияттин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Нафигин Марсел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Эльдар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Җәлил “Бү</w:t>
            </w:r>
            <w:proofErr w:type="gramStart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</w:t>
            </w:r>
            <w:proofErr w:type="gram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әгем”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 нче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Әзһәрия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Рафис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Сибгатуллина Рания  Рушан кызы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М.Шиһапов “Җиңү көне җиңел бирелмәде”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Сафаргалина Э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льза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Ильяс кызы.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161414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Исламова Ралина Радик кызы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Р.Сәйфетдинова “Сугыш кайтавазы”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Яр Чаллы шәһәренең “Гали Акыш исемендәге 84 нче </w:t>
            </w:r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лицей-интернат»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автоном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гомуми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белем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бир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 учре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ждениесе</w:t>
            </w:r>
            <w:proofErr w:type="spellEnd"/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ъм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әтҗанова Лилия Рифнур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707DA" w:rsidRPr="000C69F9" w:rsidTr="000C69F9">
        <w:tc>
          <w:tcPr>
            <w:tcW w:w="852" w:type="dxa"/>
          </w:tcPr>
          <w:p w:rsidR="000707DA" w:rsidRPr="000C69F9" w:rsidRDefault="000707DA" w:rsidP="000C69F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707DA" w:rsidRPr="00FA54F0" w:rsidRDefault="000707DA" w:rsidP="000707DA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54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Сабитова</w:t>
            </w:r>
            <w:proofErr w:type="spellEnd"/>
            <w:r w:rsidRPr="00FA54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54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Сафия</w:t>
            </w:r>
            <w:proofErr w:type="spellEnd"/>
            <w:r w:rsidRPr="00FA54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A54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Илнуровна</w:t>
            </w:r>
            <w:proofErr w:type="spellEnd"/>
          </w:p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355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“Дөнья балаларының кешелеккә әйтер сүзе”</w:t>
            </w:r>
          </w:p>
        </w:tc>
        <w:tc>
          <w:tcPr>
            <w:tcW w:w="1664" w:type="dxa"/>
          </w:tcPr>
          <w:p w:rsidR="000707DA" w:rsidRPr="000707DA" w:rsidRDefault="000707DA" w:rsidP="000707D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Муниципальное автономное общеобразовательное учреждение города Набережные Челны «Средняя общеобразовательная школа № 21»</w:t>
            </w:r>
          </w:p>
          <w:p w:rsidR="000707DA" w:rsidRPr="000707DA" w:rsidRDefault="000707DA" w:rsidP="000C69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07D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Гибадуллина Миләүшә Идрис кызы</w:t>
            </w: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0707DA" w:rsidRPr="000C69F9" w:rsidRDefault="000707DA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42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Мусин Мансур Айрат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“Ышанма”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bidi="en-US"/>
              </w:rPr>
            </w:pPr>
            <w:r w:rsidRPr="000C6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bidi="en-US"/>
              </w:rPr>
              <w:t>Яңа Чишмә гимназиясе муниципаль бюджет гомуми белем учреждениесе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Шакирҗанова Миләүшә Минсәгыйть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B10C6E" w:rsidRPr="000C69F9" w:rsidTr="000C69F9">
        <w:tc>
          <w:tcPr>
            <w:tcW w:w="852" w:type="dxa"/>
          </w:tcPr>
          <w:p w:rsidR="00B10C6E" w:rsidRPr="000C69F9" w:rsidRDefault="00477553" w:rsidP="000C69F9">
            <w:pPr>
              <w:ind w:left="42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2551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Галимов Инсаф </w:t>
            </w:r>
          </w:p>
        </w:tc>
        <w:tc>
          <w:tcPr>
            <w:tcW w:w="486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Н.Дәүли “Яшәү белән үлем арасында”</w:t>
            </w:r>
          </w:p>
        </w:tc>
        <w:tc>
          <w:tcPr>
            <w:tcW w:w="1664" w:type="dxa"/>
          </w:tcPr>
          <w:p w:rsidR="00B10C6E" w:rsidRPr="000C69F9" w:rsidRDefault="00B10C6E" w:rsidP="000C69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bidi="en-US"/>
              </w:rPr>
              <w:t>39 нчы мәктәп</w:t>
            </w:r>
          </w:p>
        </w:tc>
        <w:tc>
          <w:tcPr>
            <w:tcW w:w="2299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Лотфуллина Голия Гариф кызы</w:t>
            </w:r>
          </w:p>
        </w:tc>
        <w:tc>
          <w:tcPr>
            <w:tcW w:w="567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B10C6E" w:rsidRPr="000C69F9" w:rsidRDefault="00B10C6E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rPr>
          <w:gridAfter w:val="1"/>
          <w:wAfter w:w="567" w:type="dxa"/>
          <w:trHeight w:val="2192"/>
        </w:trPr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Габидуллина Камилә Илнур кызы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Хәсән Туфан, “Илдә ниләр бар икән”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Мөслим муниципаль районы муниципаль бюджет гомуми белем бирү учреждениясе “Олы Чакмак төп гомуми белем бирү мәктәбе”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Әюпова Инзилә Шогаеп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477553" w:rsidRDefault="00477553" w:rsidP="00477553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2551" w:type="dxa"/>
          </w:tcPr>
          <w:p w:rsidR="00161414" w:rsidRPr="000C69F9" w:rsidRDefault="00161414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Ахметханова Самира</w:t>
            </w:r>
          </w:p>
        </w:tc>
        <w:tc>
          <w:tcPr>
            <w:tcW w:w="486" w:type="dxa"/>
          </w:tcPr>
          <w:p w:rsidR="00161414" w:rsidRPr="000C69F9" w:rsidRDefault="00161414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161414" w:rsidRPr="000C69F9" w:rsidRDefault="00161414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“Җилләр”</w:t>
            </w:r>
          </w:p>
        </w:tc>
        <w:tc>
          <w:tcPr>
            <w:tcW w:w="1664" w:type="dxa"/>
          </w:tcPr>
          <w:p w:rsidR="00161414" w:rsidRPr="000C69F9" w:rsidRDefault="00161414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39 нчы мәктәп</w:t>
            </w:r>
          </w:p>
        </w:tc>
        <w:tc>
          <w:tcPr>
            <w:tcW w:w="2299" w:type="dxa"/>
          </w:tcPr>
          <w:p w:rsidR="00161414" w:rsidRPr="000C69F9" w:rsidRDefault="00161414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Насертдинова Гөлназ Хәниф кызы</w:t>
            </w:r>
          </w:p>
        </w:tc>
        <w:tc>
          <w:tcPr>
            <w:tcW w:w="567" w:type="dxa"/>
          </w:tcPr>
          <w:p w:rsidR="00161414" w:rsidRPr="000C69F9" w:rsidRDefault="00161414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Тимургалиева Чулпан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“Вәхшәт”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39 нчы мәктәп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Халикова Гөлнур Хәнәфи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03C76" w:rsidRPr="000C69F9" w:rsidTr="000C69F9">
        <w:tc>
          <w:tcPr>
            <w:tcW w:w="852" w:type="dxa"/>
          </w:tcPr>
          <w:p w:rsidR="00103C76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2551" w:type="dxa"/>
          </w:tcPr>
          <w:p w:rsidR="00103C76" w:rsidRPr="00103C76" w:rsidRDefault="00103C76" w:rsidP="00103C76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103C7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Шәрәфетдинов Раил Энгель улы</w:t>
            </w:r>
          </w:p>
          <w:p w:rsidR="00103C76" w:rsidRPr="000C69F9" w:rsidRDefault="00103C76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486" w:type="dxa"/>
          </w:tcPr>
          <w:p w:rsidR="00103C76" w:rsidRPr="000C69F9" w:rsidRDefault="00103C76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103C76" w:rsidRPr="000C69F9" w:rsidRDefault="00103C76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03C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t-RU"/>
              </w:rPr>
              <w:t>Муса Җәлил “ Куык”</w:t>
            </w:r>
          </w:p>
        </w:tc>
        <w:tc>
          <w:tcPr>
            <w:tcW w:w="1664" w:type="dxa"/>
          </w:tcPr>
          <w:p w:rsidR="00103C76" w:rsidRPr="00103C76" w:rsidRDefault="00103C76" w:rsidP="00103C76">
            <w:pPr>
              <w:spacing w:after="160" w:line="259" w:lineRule="auto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103C7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Яр Чаллы шәһәренең «Аерым предметлар тирәнтен өйрәнелә торган 35-нче урта гомуми белем бирү мәктәбе» </w:t>
            </w:r>
            <w:r w:rsidRPr="00103C7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lastRenderedPageBreak/>
              <w:t>муниципаль автономияле белем бирү учреждениясе</w:t>
            </w:r>
          </w:p>
        </w:tc>
        <w:tc>
          <w:tcPr>
            <w:tcW w:w="2299" w:type="dxa"/>
          </w:tcPr>
          <w:p w:rsidR="00103C76" w:rsidRPr="000C69F9" w:rsidRDefault="00103C76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103C7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lastRenderedPageBreak/>
              <w:t>Насыйбуллина Әлфинур Нәҗип кызы</w:t>
            </w:r>
          </w:p>
        </w:tc>
        <w:tc>
          <w:tcPr>
            <w:tcW w:w="567" w:type="dxa"/>
          </w:tcPr>
          <w:p w:rsidR="00103C76" w:rsidRPr="000C69F9" w:rsidRDefault="00103C76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03C76" w:rsidRPr="000C69F9" w:rsidRDefault="00103C76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477553" w:rsidRPr="00477553" w:rsidTr="000C69F9">
        <w:tc>
          <w:tcPr>
            <w:tcW w:w="852" w:type="dxa"/>
          </w:tcPr>
          <w:p w:rsidR="00477553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31</w:t>
            </w:r>
          </w:p>
        </w:tc>
        <w:tc>
          <w:tcPr>
            <w:tcW w:w="2551" w:type="dxa"/>
          </w:tcPr>
          <w:p w:rsidR="00477553" w:rsidRPr="00477553" w:rsidRDefault="00477553" w:rsidP="004775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55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Фархутдинов Алмаз </w:t>
            </w:r>
          </w:p>
          <w:p w:rsidR="00477553" w:rsidRPr="00477553" w:rsidRDefault="00477553" w:rsidP="004775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7755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Сиринович</w:t>
            </w:r>
            <w:proofErr w:type="spellEnd"/>
            <w:r w:rsidRPr="0047755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77553" w:rsidRPr="00477553" w:rsidRDefault="00477553" w:rsidP="00103C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486" w:type="dxa"/>
          </w:tcPr>
          <w:p w:rsidR="00477553" w:rsidRPr="00477553" w:rsidRDefault="00477553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355" w:type="dxa"/>
          </w:tcPr>
          <w:p w:rsidR="00477553" w:rsidRPr="00477553" w:rsidRDefault="00477553" w:rsidP="0047755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  <w:lang w:val="tt-RU"/>
              </w:rPr>
            </w:pPr>
            <w:r w:rsidRPr="00477553">
              <w:rPr>
                <w:rFonts w:ascii="PT Astra Serif" w:hAnsi="PT Astra Serif"/>
                <w:color w:val="000000"/>
                <w:sz w:val="20"/>
                <w:szCs w:val="20"/>
                <w:lang w:val="tt-RU"/>
              </w:rPr>
              <w:t>Кирәкми безгә сугыш. Үзе язган шигырь.</w:t>
            </w:r>
          </w:p>
          <w:p w:rsidR="00477553" w:rsidRPr="00477553" w:rsidRDefault="00477553" w:rsidP="000C69F9">
            <w:pPr>
              <w:pStyle w:val="Standard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t-RU"/>
              </w:rPr>
            </w:pPr>
          </w:p>
        </w:tc>
        <w:tc>
          <w:tcPr>
            <w:tcW w:w="1664" w:type="dxa"/>
          </w:tcPr>
          <w:p w:rsidR="00477553" w:rsidRPr="00477553" w:rsidRDefault="00477553" w:rsidP="00103C76">
            <w:pPr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775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14 нче гимназия</w:t>
            </w:r>
          </w:p>
        </w:tc>
        <w:tc>
          <w:tcPr>
            <w:tcW w:w="2299" w:type="dxa"/>
          </w:tcPr>
          <w:p w:rsidR="00477553" w:rsidRPr="00477553" w:rsidRDefault="00477553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477553">
              <w:rPr>
                <w:rStyle w:val="1509"/>
                <w:rFonts w:ascii="PT Astra Serif" w:hAnsi="PT Astra Serif"/>
                <w:color w:val="000000"/>
                <w:sz w:val="20"/>
                <w:szCs w:val="20"/>
              </w:rPr>
              <w:t>Муллашова</w:t>
            </w:r>
            <w:proofErr w:type="spellEnd"/>
            <w:r w:rsidRPr="00477553">
              <w:rPr>
                <w:rStyle w:val="1509"/>
                <w:rFonts w:ascii="PT Astra Serif" w:hAnsi="PT Astra Serif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477553">
              <w:rPr>
                <w:rStyle w:val="1509"/>
                <w:rFonts w:ascii="PT Astra Serif" w:hAnsi="PT Astra Serif"/>
                <w:color w:val="000000"/>
                <w:sz w:val="20"/>
                <w:szCs w:val="20"/>
              </w:rPr>
              <w:t>Раисовна</w:t>
            </w:r>
            <w:proofErr w:type="spellEnd"/>
            <w:r w:rsidRPr="00477553">
              <w:rPr>
                <w:rStyle w:val="1509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:rsidR="00477553" w:rsidRPr="000C69F9" w:rsidRDefault="00477553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477553" w:rsidRPr="000C69F9" w:rsidRDefault="00477553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Биктимиров Илназ Ал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берт улы</w:t>
            </w:r>
          </w:p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Биктимиров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Илзат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Альберт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улы</w:t>
            </w:r>
            <w:proofErr w:type="spellEnd"/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Энҗе Мөэминова 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  <w:t>«Әткәм хатлары»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Саба районы,Тимершык урта гомумбелем бирү мәктәбе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Биктимирова Энҗе Гыйлемхан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Әскәрова Ләйлә Рөстәм кызы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“Яшь ана”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“Мулланур Вахитов исемендәге 2нче гимназия”, Яр Чаллы шәһәре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Старовайтова С.В.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Кәрәмиев Ранель Румиль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“Томаулы гыйшык”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МБОУ «Центр образования «Гимназия №57 «Притяжение»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Тимергалиева Ләйсән Раиф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Гыйл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фанова Ясминә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 “Яш</w:t>
            </w: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ь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ана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"41 нче урта гомуми белем бирү мәктәбе" муниципаль бюджет гомуми белем бирү учреждениесе 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Гумерова Әлфия Юныс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61414" w:rsidRPr="000C69F9" w:rsidTr="000C69F9">
        <w:tc>
          <w:tcPr>
            <w:tcW w:w="852" w:type="dxa"/>
          </w:tcPr>
          <w:p w:rsidR="0016141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2551" w:type="dxa"/>
          </w:tcPr>
          <w:p w:rsidR="00161414" w:rsidRPr="000C69F9" w:rsidRDefault="0016141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Мөхәмәтдинов Зөфәр Нияз улы</w:t>
            </w:r>
          </w:p>
        </w:tc>
        <w:tc>
          <w:tcPr>
            <w:tcW w:w="486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61414" w:rsidRPr="000C69F9" w:rsidRDefault="0016141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Таһир Шәмсуаров “Буыннар чылбыры өзелсә”</w:t>
            </w:r>
          </w:p>
        </w:tc>
        <w:tc>
          <w:tcPr>
            <w:tcW w:w="1664" w:type="dxa"/>
          </w:tcPr>
          <w:p w:rsidR="00161414" w:rsidRPr="000C69F9" w:rsidRDefault="00161414" w:rsidP="000C69F9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84нче номерлы Гали Акыш исемендәге лицей-интерна</w:t>
            </w:r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299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Хәсәнова Гузәл Камил кызы</w:t>
            </w: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61414" w:rsidRPr="000C69F9" w:rsidRDefault="0016141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92192C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2551" w:type="dxa"/>
          </w:tcPr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 Ислам Айнур улы</w:t>
            </w:r>
          </w:p>
        </w:tc>
        <w:tc>
          <w:tcPr>
            <w:tcW w:w="486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355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64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0C69F9"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  <w:t>39 нчы мәктәп</w:t>
            </w:r>
          </w:p>
        </w:tc>
        <w:tc>
          <w:tcPr>
            <w:tcW w:w="2299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Хантимирова Миләүшә Фәрит кызы</w:t>
            </w: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92192C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2551" w:type="dxa"/>
          </w:tcPr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Маугизов Рафис Рафил улы</w:t>
            </w:r>
          </w:p>
        </w:tc>
        <w:tc>
          <w:tcPr>
            <w:tcW w:w="486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55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Сибгать Хәким “Дуга” поэмасыннан өзек</w:t>
            </w:r>
          </w:p>
        </w:tc>
        <w:tc>
          <w:tcPr>
            <w:tcW w:w="1664" w:type="dxa"/>
          </w:tcPr>
          <w:p w:rsidR="0018535C" w:rsidRPr="000C69F9" w:rsidRDefault="0018535C" w:rsidP="0092192C">
            <w:pPr>
              <w:shd w:val="clear" w:color="auto" w:fill="F6F6F6"/>
              <w:spacing w:after="16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val="tt-RU" w:eastAsia="ru-RU"/>
              </w:rPr>
            </w:pP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Әтнә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районының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"Иске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Өҗем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тө</w:t>
            </w:r>
            <w:proofErr w:type="gram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гомуми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белем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мәктәбе"муниципаль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бюджет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гомуми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белем</w:t>
            </w:r>
            <w:proofErr w:type="spellEnd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B4222">
              <w:rPr>
                <w:rFonts w:ascii="Times New Roman" w:eastAsia="Times New Roman" w:hAnsi="Times New Roman" w:cs="Times New Roman"/>
                <w:color w:val="393939"/>
                <w:sz w:val="20"/>
                <w:szCs w:val="20"/>
                <w:bdr w:val="none" w:sz="0" w:space="0" w:color="auto" w:frame="1"/>
                <w:lang w:eastAsia="ru-RU"/>
              </w:rPr>
              <w:t>учреждениесе</w:t>
            </w:r>
            <w:proofErr w:type="spellEnd"/>
          </w:p>
        </w:tc>
        <w:tc>
          <w:tcPr>
            <w:tcW w:w="2299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Каюмова Гөлфия Вәдүт кызы</w:t>
            </w: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92192C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18535C"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51" w:type="dxa"/>
          </w:tcPr>
          <w:p w:rsidR="0018535C" w:rsidRPr="000C69F9" w:rsidRDefault="0018535C" w:rsidP="0092192C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Ишалина Адилә Рамил кызы</w:t>
            </w:r>
          </w:p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55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“Кыр казлары” Рафаэль Сафин</w:t>
            </w:r>
          </w:p>
        </w:tc>
        <w:tc>
          <w:tcPr>
            <w:tcW w:w="1664" w:type="dxa"/>
          </w:tcPr>
          <w:p w:rsidR="0018535C" w:rsidRPr="000C69F9" w:rsidRDefault="0018535C" w:rsidP="0092192C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9D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Яр Чаллы шәһәренең "Мулланур Вахитов исемендәге 2нче гимназия" муниципаль бюджет гомуми белем бирү учреждениесе</w:t>
            </w:r>
          </w:p>
        </w:tc>
        <w:tc>
          <w:tcPr>
            <w:tcW w:w="2299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Валеева Суфия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Васил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92192C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2551" w:type="dxa"/>
          </w:tcPr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Ильясова Айсылу </w:t>
            </w:r>
          </w:p>
          <w:p w:rsidR="0018535C" w:rsidRPr="000C69F9" w:rsidRDefault="0018535C" w:rsidP="009219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55" w:type="dxa"/>
          </w:tcPr>
          <w:p w:rsidR="0018535C" w:rsidRPr="000C69F9" w:rsidRDefault="0018535C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Җәлил “Җырларым”</w:t>
            </w:r>
          </w:p>
        </w:tc>
        <w:tc>
          <w:tcPr>
            <w:tcW w:w="1664" w:type="dxa"/>
          </w:tcPr>
          <w:p w:rsidR="0018535C" w:rsidRPr="000C69F9" w:rsidRDefault="0018535C" w:rsidP="0092192C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МБББУ “14 нче гимназия”</w:t>
            </w:r>
          </w:p>
        </w:tc>
        <w:tc>
          <w:tcPr>
            <w:tcW w:w="2299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Ләйсән Мирзаян кызы</w:t>
            </w: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495DFB" w:rsidRPr="000C69F9" w:rsidTr="000C69F9">
        <w:tc>
          <w:tcPr>
            <w:tcW w:w="852" w:type="dxa"/>
          </w:tcPr>
          <w:p w:rsidR="00495DFB" w:rsidRPr="000C69F9" w:rsidRDefault="00477553" w:rsidP="0092192C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2551" w:type="dxa"/>
          </w:tcPr>
          <w:p w:rsidR="00495DFB" w:rsidRPr="000C69F9" w:rsidRDefault="00495DFB" w:rsidP="00495D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Гайнуллин Самат Салават улы</w:t>
            </w:r>
          </w:p>
        </w:tc>
        <w:tc>
          <w:tcPr>
            <w:tcW w:w="486" w:type="dxa"/>
          </w:tcPr>
          <w:p w:rsidR="00495DFB" w:rsidRPr="000C69F9" w:rsidRDefault="00495DFB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55" w:type="dxa"/>
          </w:tcPr>
          <w:p w:rsidR="00495DFB" w:rsidRPr="000C69F9" w:rsidRDefault="00495DFB" w:rsidP="0092192C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5DF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tt-RU" w:eastAsia="en-US"/>
              </w:rPr>
              <w:t>Муса Җәлил “Бүреләр”</w:t>
            </w:r>
          </w:p>
        </w:tc>
        <w:tc>
          <w:tcPr>
            <w:tcW w:w="1664" w:type="dxa"/>
          </w:tcPr>
          <w:p w:rsidR="00495DFB" w:rsidRPr="00495DFB" w:rsidRDefault="00495DFB" w:rsidP="00495DFB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Татарстан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Республикасы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Мамадыш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районы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бюджет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гомуми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бе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л</w:t>
            </w:r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ем </w:t>
            </w:r>
            <w:proofErr w:type="spellStart"/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учреж</w:t>
            </w:r>
            <w:proofErr w:type="spellEnd"/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дениесе “Тау Иле урта гомуми </w:t>
            </w:r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lastRenderedPageBreak/>
              <w:t>белем мәктәбе”</w:t>
            </w:r>
          </w:p>
          <w:p w:rsidR="00495DFB" w:rsidRPr="00CC51AA" w:rsidRDefault="00495DFB" w:rsidP="0092192C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99" w:type="dxa"/>
          </w:tcPr>
          <w:p w:rsidR="00495DFB" w:rsidRPr="000C69F9" w:rsidRDefault="00495DFB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lastRenderedPageBreak/>
              <w:t>Шакирова Дилбәр Сәгыйт</w:t>
            </w:r>
            <w:r w:rsidRPr="00495DFB">
              <w:rPr>
                <w:rFonts w:ascii="Times New Roman" w:eastAsia="Calibri" w:hAnsi="Times New Roman" w:cs="Times New Roman"/>
                <w:sz w:val="16"/>
                <w:szCs w:val="16"/>
              </w:rPr>
              <w:t>ь</w:t>
            </w:r>
            <w:r w:rsidRPr="00495DFB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кызы</w:t>
            </w:r>
          </w:p>
        </w:tc>
        <w:tc>
          <w:tcPr>
            <w:tcW w:w="567" w:type="dxa"/>
          </w:tcPr>
          <w:p w:rsidR="00495DFB" w:rsidRPr="000C69F9" w:rsidRDefault="00495DFB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495DFB" w:rsidRPr="000C69F9" w:rsidRDefault="00495DFB" w:rsidP="0092192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42</w:t>
            </w:r>
          </w:p>
        </w:tc>
        <w:tc>
          <w:tcPr>
            <w:tcW w:w="2551" w:type="dxa"/>
          </w:tcPr>
          <w:p w:rsidR="0018535C" w:rsidRPr="000C69F9" w:rsidRDefault="0018535C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Хайруллина Азалия Альберт кызы</w:t>
            </w:r>
          </w:p>
        </w:tc>
        <w:tc>
          <w:tcPr>
            <w:tcW w:w="486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“Яшь ана”, 1943 ел</w:t>
            </w:r>
          </w:p>
        </w:tc>
        <w:tc>
          <w:tcPr>
            <w:tcW w:w="1664" w:type="dxa"/>
          </w:tcPr>
          <w:p w:rsidR="0018535C" w:rsidRPr="000C69F9" w:rsidRDefault="0018535C" w:rsidP="000C69F9">
            <w:pPr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Мөслим муниципаль районы муниципаль бюджет гомуми белем </w:t>
            </w: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бирү учреждениесе Мөcлим лицее</w:t>
            </w:r>
          </w:p>
        </w:tc>
        <w:tc>
          <w:tcPr>
            <w:tcW w:w="2299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Ситдыйкова Чулпан Индус кызы</w:t>
            </w: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2551" w:type="dxa"/>
          </w:tcPr>
          <w:p w:rsidR="0018535C" w:rsidRPr="000C69F9" w:rsidRDefault="0018535C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Мөхәммәтҗанова Алсу Айдар кызы</w:t>
            </w:r>
          </w:p>
        </w:tc>
        <w:tc>
          <w:tcPr>
            <w:tcW w:w="486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, «Дару»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1664" w:type="dxa"/>
          </w:tcPr>
          <w:p w:rsidR="0018535C" w:rsidRPr="000C69F9" w:rsidRDefault="0018535C" w:rsidP="000C69F9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Татарстан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Алабуга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 «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Полилингваль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белем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бирү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комплексы</w:t>
            </w:r>
          </w:p>
        </w:tc>
        <w:tc>
          <w:tcPr>
            <w:tcW w:w="2299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Ә</w:t>
            </w:r>
            <w:proofErr w:type="gram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  <w:proofErr w:type="gram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әтшина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Айгөл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Фаукат</w:t>
            </w:r>
            <w:proofErr w:type="spellEnd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2551" w:type="dxa"/>
          </w:tcPr>
          <w:p w:rsidR="0018535C" w:rsidRPr="000C69F9" w:rsidRDefault="0018535C" w:rsidP="000C69F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C69F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Насибуллин Алмас Рафис улы</w:t>
            </w:r>
          </w:p>
        </w:tc>
        <w:tc>
          <w:tcPr>
            <w:tcW w:w="486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55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“Соңгы җыр”</w:t>
            </w:r>
          </w:p>
        </w:tc>
        <w:tc>
          <w:tcPr>
            <w:tcW w:w="1664" w:type="dxa"/>
          </w:tcPr>
          <w:p w:rsidR="0018535C" w:rsidRPr="000C69F9" w:rsidRDefault="0018535C" w:rsidP="000C69F9">
            <w:pPr>
              <w:widowControl w:val="0"/>
              <w:autoSpaceDE w:val="0"/>
              <w:autoSpaceDN w:val="0"/>
              <w:ind w:firstLine="20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Муни</w:t>
            </w:r>
            <w:proofErr w:type="spellStart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</w:t>
            </w:r>
            <w:proofErr w:type="spellEnd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бюджет </w:t>
            </w:r>
            <w:proofErr w:type="spellStart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Times New Roman" w:hAnsi="Times New Roman" w:cs="Times New Roman"/>
                <w:sz w:val="20"/>
                <w:szCs w:val="20"/>
              </w:rPr>
              <w:t>би</w:t>
            </w:r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рү</w:t>
            </w:r>
            <w:proofErr w:type="spellEnd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оешмасы</w:t>
            </w:r>
            <w:proofErr w:type="spellEnd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Усали</w:t>
            </w:r>
            <w:proofErr w:type="spellEnd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урта</w:t>
            </w:r>
            <w:proofErr w:type="spellEnd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мәктәбе</w:t>
            </w:r>
            <w:proofErr w:type="spellEnd"/>
            <w:r w:rsidRPr="000C69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99" w:type="dxa"/>
          </w:tcPr>
          <w:p w:rsidR="0018535C" w:rsidRPr="000C69F9" w:rsidRDefault="0018535C" w:rsidP="000C69F9">
            <w:pPr>
              <w:pStyle w:val="TableParagraph"/>
              <w:rPr>
                <w:sz w:val="20"/>
                <w:szCs w:val="20"/>
                <w:lang w:val="tt-RU"/>
              </w:rPr>
            </w:pPr>
            <w:r w:rsidRPr="000C69F9">
              <w:rPr>
                <w:sz w:val="20"/>
                <w:szCs w:val="20"/>
                <w:lang w:val="tt-RU"/>
              </w:rPr>
              <w:t>Насибуллина Гөлия</w:t>
            </w:r>
          </w:p>
          <w:p w:rsidR="0018535C" w:rsidRPr="000C69F9" w:rsidRDefault="0018535C" w:rsidP="000C69F9">
            <w:pPr>
              <w:pStyle w:val="TableParagraph"/>
              <w:rPr>
                <w:sz w:val="20"/>
                <w:szCs w:val="20"/>
                <w:lang w:val="tt-RU"/>
              </w:rPr>
            </w:pPr>
            <w:r w:rsidRPr="000C69F9">
              <w:rPr>
                <w:sz w:val="20"/>
                <w:szCs w:val="20"/>
                <w:lang w:val="tt-RU"/>
              </w:rPr>
              <w:t>Хәниф кызы</w:t>
            </w:r>
          </w:p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18535C" w:rsidRPr="000C69F9" w:rsidTr="000C69F9">
        <w:tc>
          <w:tcPr>
            <w:tcW w:w="852" w:type="dxa"/>
          </w:tcPr>
          <w:p w:rsidR="0018535C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2551" w:type="dxa"/>
          </w:tcPr>
          <w:p w:rsidR="0018535C" w:rsidRPr="000C69F9" w:rsidRDefault="0018535C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Әгъләмова Лилия Илнур кызы</w:t>
            </w:r>
          </w:p>
        </w:tc>
        <w:tc>
          <w:tcPr>
            <w:tcW w:w="486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18535C" w:rsidRPr="000C69F9" w:rsidRDefault="0018535C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9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“Кызыл ромашка”</w:t>
            </w:r>
          </w:p>
        </w:tc>
        <w:tc>
          <w:tcPr>
            <w:tcW w:w="1664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Яр Чаллы шәһәренең “Гали Акыш исемендәге 84 нче </w:t>
            </w:r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лицей-интернат»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автоном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гомуми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белем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бир</w:t>
            </w:r>
            <w:proofErr w:type="spellEnd"/>
            <w:r w:rsidRPr="00CC51A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 учре</w:t>
            </w:r>
            <w:proofErr w:type="spellStart"/>
            <w:r w:rsidRPr="00CC51AA">
              <w:rPr>
                <w:rFonts w:ascii="Times New Roman" w:eastAsia="Calibri" w:hAnsi="Times New Roman" w:cs="Times New Roman"/>
                <w:sz w:val="20"/>
                <w:szCs w:val="20"/>
              </w:rPr>
              <w:t>ждениесе</w:t>
            </w:r>
            <w:proofErr w:type="spellEnd"/>
          </w:p>
        </w:tc>
        <w:tc>
          <w:tcPr>
            <w:tcW w:w="2299" w:type="dxa"/>
          </w:tcPr>
          <w:p w:rsidR="0018535C" w:rsidRPr="000C69F9" w:rsidRDefault="0018535C" w:rsidP="000C69F9">
            <w:pPr>
              <w:pStyle w:val="TableParagraph"/>
              <w:rPr>
                <w:sz w:val="20"/>
                <w:szCs w:val="20"/>
                <w:lang w:val="tt-RU"/>
              </w:rPr>
            </w:pPr>
            <w:r w:rsidRPr="000C69F9">
              <w:rPr>
                <w:sz w:val="20"/>
                <w:szCs w:val="20"/>
                <w:lang w:val="tt-RU"/>
              </w:rPr>
              <w:t>Ниг</w:t>
            </w:r>
            <w:r w:rsidRPr="000C69F9">
              <w:rPr>
                <w:sz w:val="20"/>
                <w:szCs w:val="20"/>
              </w:rPr>
              <w:t>ъм</w:t>
            </w:r>
            <w:r w:rsidRPr="000C69F9">
              <w:rPr>
                <w:sz w:val="20"/>
                <w:szCs w:val="20"/>
                <w:lang w:val="tt-RU"/>
              </w:rPr>
              <w:t>әтҗанова Лилия Рифнур кызы</w:t>
            </w: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18535C" w:rsidRPr="000C69F9" w:rsidRDefault="0018535C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2E1D74" w:rsidRPr="000C69F9" w:rsidTr="000C69F9">
        <w:tc>
          <w:tcPr>
            <w:tcW w:w="852" w:type="dxa"/>
          </w:tcPr>
          <w:p w:rsidR="002E1D74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2551" w:type="dxa"/>
          </w:tcPr>
          <w:p w:rsidR="002E1D74" w:rsidRPr="000C69F9" w:rsidRDefault="002E1D74" w:rsidP="000C69F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E1D74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Гайфетдинова Риана Артур кызы</w:t>
            </w:r>
          </w:p>
        </w:tc>
        <w:tc>
          <w:tcPr>
            <w:tcW w:w="486" w:type="dxa"/>
          </w:tcPr>
          <w:p w:rsidR="002E1D74" w:rsidRPr="000C69F9" w:rsidRDefault="002E1D7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2E1D74" w:rsidRPr="000C69F9" w:rsidRDefault="002E1D74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E1D74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tt-RU" w:eastAsia="en-US"/>
              </w:rPr>
              <w:t>Резедә Вәлиева “Толымнарың синең”</w:t>
            </w:r>
          </w:p>
        </w:tc>
        <w:tc>
          <w:tcPr>
            <w:tcW w:w="1664" w:type="dxa"/>
          </w:tcPr>
          <w:p w:rsidR="002E1D74" w:rsidRPr="002E1D74" w:rsidRDefault="002E1D74" w:rsidP="002E1D74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ГБОУ "Кадетская школа № 82 им. И.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Маннанова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", </w:t>
            </w:r>
          </w:p>
          <w:p w:rsidR="002E1D74" w:rsidRPr="00CC51AA" w:rsidRDefault="002E1D74" w:rsidP="002E1D7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Татарстан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Республикасы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Яр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Чаллы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шәһәре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Яңа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шәһә</w:t>
            </w:r>
            <w:proofErr w:type="gram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Чулман</w:t>
            </w:r>
            <w:proofErr w:type="spellEnd"/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проспекты ,</w:t>
            </w:r>
          </w:p>
        </w:tc>
        <w:tc>
          <w:tcPr>
            <w:tcW w:w="2299" w:type="dxa"/>
          </w:tcPr>
          <w:p w:rsidR="002E1D74" w:rsidRPr="002E1D74" w:rsidRDefault="002E1D74" w:rsidP="002E1D74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2E1D74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Гыйбадуллина Эл</w:t>
            </w:r>
            <w:r w:rsidRPr="002E1D74">
              <w:rPr>
                <w:rFonts w:ascii="Times New Roman" w:eastAsia="Calibri" w:hAnsi="Times New Roman" w:cs="Times New Roman"/>
                <w:sz w:val="16"/>
                <w:szCs w:val="16"/>
              </w:rPr>
              <w:t>ь</w:t>
            </w:r>
            <w:r w:rsidRPr="002E1D74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вира Равил кызы</w:t>
            </w:r>
          </w:p>
          <w:p w:rsidR="002E1D74" w:rsidRPr="000C69F9" w:rsidRDefault="002E1D74" w:rsidP="000C69F9">
            <w:pPr>
              <w:pStyle w:val="TableParagraph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2E1D74" w:rsidRPr="000C69F9" w:rsidRDefault="002E1D7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2E1D74" w:rsidRPr="000C69F9" w:rsidRDefault="002E1D74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096CDF" w:rsidRPr="000C69F9" w:rsidTr="000C69F9">
        <w:tc>
          <w:tcPr>
            <w:tcW w:w="852" w:type="dxa"/>
          </w:tcPr>
          <w:p w:rsidR="00096CDF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2551" w:type="dxa"/>
          </w:tcPr>
          <w:p w:rsidR="00096CDF" w:rsidRPr="002E1D74" w:rsidRDefault="00096CDF" w:rsidP="000C69F9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Галиева Алина</w:t>
            </w:r>
          </w:p>
        </w:tc>
        <w:tc>
          <w:tcPr>
            <w:tcW w:w="486" w:type="dxa"/>
          </w:tcPr>
          <w:p w:rsidR="00096CDF" w:rsidRDefault="00096CDF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096CDF" w:rsidRPr="002E1D74" w:rsidRDefault="00096CDF" w:rsidP="000C69F9">
            <w:pPr>
              <w:pStyle w:val="Standard"/>
              <w:jc w:val="lef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tt-RU" w:eastAsia="en-US"/>
              </w:rPr>
              <w:t>Мостай Кәрим “Билгесез солдат”</w:t>
            </w:r>
          </w:p>
        </w:tc>
        <w:tc>
          <w:tcPr>
            <w:tcW w:w="1664" w:type="dxa"/>
          </w:tcPr>
          <w:p w:rsidR="00096CDF" w:rsidRPr="00096CDF" w:rsidRDefault="00096CDF" w:rsidP="002E1D74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39 нчы мәктәп</w:t>
            </w:r>
          </w:p>
        </w:tc>
        <w:tc>
          <w:tcPr>
            <w:tcW w:w="2299" w:type="dxa"/>
          </w:tcPr>
          <w:p w:rsidR="00096CDF" w:rsidRPr="002E1D74" w:rsidRDefault="00096CDF" w:rsidP="002E1D74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Никитина Гөлназ Мансур кызы</w:t>
            </w:r>
          </w:p>
        </w:tc>
        <w:tc>
          <w:tcPr>
            <w:tcW w:w="567" w:type="dxa"/>
          </w:tcPr>
          <w:p w:rsidR="00096CDF" w:rsidRPr="000C69F9" w:rsidRDefault="00096CDF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096CDF" w:rsidRPr="000C69F9" w:rsidRDefault="00096CDF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  <w:tr w:rsidR="00096CDF" w:rsidRPr="000C69F9" w:rsidTr="000C69F9">
        <w:tc>
          <w:tcPr>
            <w:tcW w:w="852" w:type="dxa"/>
          </w:tcPr>
          <w:p w:rsidR="00096CDF" w:rsidRPr="000C69F9" w:rsidRDefault="00477553" w:rsidP="000C69F9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2551" w:type="dxa"/>
          </w:tcPr>
          <w:p w:rsidR="00096CDF" w:rsidRDefault="00096CDF" w:rsidP="000C69F9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Сагунова Алинә Илдар кызы</w:t>
            </w:r>
          </w:p>
        </w:tc>
        <w:tc>
          <w:tcPr>
            <w:tcW w:w="486" w:type="dxa"/>
          </w:tcPr>
          <w:p w:rsidR="00096CDF" w:rsidRDefault="00096CDF" w:rsidP="000C69F9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355" w:type="dxa"/>
          </w:tcPr>
          <w:p w:rsidR="00096CDF" w:rsidRPr="00096CDF" w:rsidRDefault="00096CDF" w:rsidP="00096CD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Роберт Миңнуллин “Дөнья балаларының әйтер сүзе”</w:t>
            </w:r>
          </w:p>
          <w:p w:rsidR="00096CDF" w:rsidRDefault="00096CDF" w:rsidP="000C69F9">
            <w:pPr>
              <w:pStyle w:val="Standard"/>
              <w:jc w:val="lef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tt-RU" w:eastAsia="en-US"/>
              </w:rPr>
            </w:pPr>
          </w:p>
        </w:tc>
        <w:tc>
          <w:tcPr>
            <w:tcW w:w="1664" w:type="dxa"/>
          </w:tcPr>
          <w:p w:rsidR="00096CDF" w:rsidRPr="00096CDF" w:rsidRDefault="00096CDF" w:rsidP="00096CDF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Яр Чаллы шәһәренең “Гали Акыш исемендәге 84 нче </w:t>
            </w:r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лицей-интернат» 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автоном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гомуми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белем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бир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ү учре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ждениесе</w:t>
            </w:r>
            <w:proofErr w:type="spellEnd"/>
          </w:p>
          <w:p w:rsidR="00096CDF" w:rsidRPr="00096CDF" w:rsidRDefault="00096CDF" w:rsidP="002E1D7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9" w:type="dxa"/>
          </w:tcPr>
          <w:p w:rsidR="00096CDF" w:rsidRDefault="00096CDF" w:rsidP="002E1D74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Ниг</w:t>
            </w:r>
            <w:proofErr w:type="spellStart"/>
            <w:r w:rsidRPr="00096CDF">
              <w:rPr>
                <w:rFonts w:ascii="Times New Roman" w:eastAsia="Calibri" w:hAnsi="Times New Roman" w:cs="Times New Roman"/>
                <w:sz w:val="16"/>
                <w:szCs w:val="16"/>
              </w:rPr>
              <w:t>ъм</w:t>
            </w:r>
            <w:proofErr w:type="spellEnd"/>
            <w:r w:rsidRPr="00096CD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әтҗанова Лилия Рифнур кызы</w:t>
            </w:r>
          </w:p>
        </w:tc>
        <w:tc>
          <w:tcPr>
            <w:tcW w:w="567" w:type="dxa"/>
          </w:tcPr>
          <w:p w:rsidR="00096CDF" w:rsidRPr="000C69F9" w:rsidRDefault="00096CDF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  <w:tc>
          <w:tcPr>
            <w:tcW w:w="567" w:type="dxa"/>
          </w:tcPr>
          <w:p w:rsidR="00096CDF" w:rsidRPr="000C69F9" w:rsidRDefault="00096CDF" w:rsidP="000C69F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ource Han Sans CN Regular" w:hAnsi="Times New Roman" w:cs="Times New Roman"/>
                <w:kern w:val="3"/>
                <w:sz w:val="20"/>
                <w:szCs w:val="20"/>
                <w:lang w:val="tt-RU" w:eastAsia="ru-RU"/>
              </w:rPr>
            </w:pPr>
          </w:p>
        </w:tc>
      </w:tr>
    </w:tbl>
    <w:p w:rsidR="005C2D1E" w:rsidRPr="000C69F9" w:rsidRDefault="005C2D1E" w:rsidP="000C69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190E4D" w:rsidRPr="000C69F9" w:rsidRDefault="00190E4D" w:rsidP="000C69F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5C2D1E" w:rsidRPr="000C69F9" w:rsidRDefault="005C2D1E" w:rsidP="000C69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5C2D1E" w:rsidRPr="00096CDF" w:rsidRDefault="005C2D1E" w:rsidP="000C69F9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073BF1" w:rsidRPr="00096CDF" w:rsidRDefault="00073BF1" w:rsidP="000C69F9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sectPr w:rsidR="00073BF1" w:rsidRPr="00096CDF" w:rsidSect="00E95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73AB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E5391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7602F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86196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D4033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769D6"/>
    <w:multiLevelType w:val="hybridMultilevel"/>
    <w:tmpl w:val="28DE59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89"/>
    <w:rsid w:val="0001752A"/>
    <w:rsid w:val="000707DA"/>
    <w:rsid w:val="00073BF1"/>
    <w:rsid w:val="00096CDF"/>
    <w:rsid w:val="000C69F9"/>
    <w:rsid w:val="000D5B94"/>
    <w:rsid w:val="00103C76"/>
    <w:rsid w:val="00161414"/>
    <w:rsid w:val="0018535C"/>
    <w:rsid w:val="00190E4D"/>
    <w:rsid w:val="00192E28"/>
    <w:rsid w:val="001A6A0B"/>
    <w:rsid w:val="001D03CD"/>
    <w:rsid w:val="002E1D74"/>
    <w:rsid w:val="003D6609"/>
    <w:rsid w:val="003E739E"/>
    <w:rsid w:val="004256E0"/>
    <w:rsid w:val="00477553"/>
    <w:rsid w:val="00495DFB"/>
    <w:rsid w:val="005B7A49"/>
    <w:rsid w:val="005C2D1E"/>
    <w:rsid w:val="006354B3"/>
    <w:rsid w:val="006F3BD8"/>
    <w:rsid w:val="007E4C17"/>
    <w:rsid w:val="00825CAD"/>
    <w:rsid w:val="00854989"/>
    <w:rsid w:val="0088206C"/>
    <w:rsid w:val="009D7C77"/>
    <w:rsid w:val="009F132D"/>
    <w:rsid w:val="00A456E4"/>
    <w:rsid w:val="00B10C6E"/>
    <w:rsid w:val="00BB4222"/>
    <w:rsid w:val="00C4591A"/>
    <w:rsid w:val="00CC51AA"/>
    <w:rsid w:val="00D06F56"/>
    <w:rsid w:val="00DB0749"/>
    <w:rsid w:val="00DE7994"/>
    <w:rsid w:val="00E95C83"/>
    <w:rsid w:val="00F0571E"/>
    <w:rsid w:val="00F95EFE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2D1E"/>
    <w:rPr>
      <w:color w:val="0563C1" w:themeColor="hyperlink"/>
      <w:u w:val="single"/>
    </w:rPr>
  </w:style>
  <w:style w:type="paragraph" w:customStyle="1" w:styleId="Standard">
    <w:name w:val="Standard"/>
    <w:rsid w:val="005C2D1E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ableContents">
    <w:name w:val="Table Contents"/>
    <w:basedOn w:val="a"/>
    <w:rsid w:val="005C2D1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5">
    <w:name w:val="Emphasis"/>
    <w:basedOn w:val="a0"/>
    <w:qFormat/>
    <w:rsid w:val="005C2D1E"/>
    <w:rPr>
      <w:i/>
      <w:iCs/>
    </w:rPr>
  </w:style>
  <w:style w:type="paragraph" w:styleId="a6">
    <w:name w:val="Normal (Web)"/>
    <w:basedOn w:val="a"/>
    <w:uiPriority w:val="99"/>
    <w:unhideWhenUsed/>
    <w:rsid w:val="005C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-">
    <w:name w:val="Интернет-ссылка"/>
    <w:rsid w:val="001A6A0B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1A6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List Paragraph"/>
    <w:basedOn w:val="a"/>
    <w:uiPriority w:val="34"/>
    <w:qFormat/>
    <w:rsid w:val="00DE7994"/>
    <w:pPr>
      <w:ind w:left="720"/>
      <w:contextualSpacing/>
    </w:pPr>
  </w:style>
  <w:style w:type="paragraph" w:customStyle="1" w:styleId="docdata">
    <w:name w:val="docdata"/>
    <w:aliases w:val="docy,v5,1480,bqiaagaaeyqcaaagiaiaaam9awaabusdaaaaaaaaaaaaaaaaaaaaaaaaaaaaaaaaaaaaaaaaaaaaaaaaaaaaaaaaaaaaaaaaaaaaaaaaaaaaaaaaaaaaaaaaaaaaaaaaaaaaaaaaaaaaaaaaaaaaaaaaaaaaaaaaaaaaaaaaaaaaaaaaaaaaaaaaaaaaaaaaaaaaaaaaaaaaaaaaaaaaaaaaaaaaaaaaaaaaaaaa"/>
    <w:basedOn w:val="a"/>
    <w:rsid w:val="0047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9">
    <w:name w:val="1509"/>
    <w:aliases w:val="bqiaagaaeyqcaaagiaiaaanaawaabwgdaaaaaaaaaaaaaaaaaaaaaaaaaaaaaaaaaaaaaaaaaaaaaaaaaaaaaaaaaaaaaaaaaaaaaaaaaaaaaaaaaaaaaaaaaaaaaaaaaaaaaaaaaaaaaaaaaaaaaaaaaaaaaaaaaaaaaaaaaaaaaaaaaaaaaaaaaaaaaaaaaaaaaaaaaaaaaaaaaaaaaaaaaaaaaaaaaaaaaaaa"/>
    <w:basedOn w:val="a0"/>
    <w:rsid w:val="00477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2D1E"/>
    <w:rPr>
      <w:color w:val="0563C1" w:themeColor="hyperlink"/>
      <w:u w:val="single"/>
    </w:rPr>
  </w:style>
  <w:style w:type="paragraph" w:customStyle="1" w:styleId="Standard">
    <w:name w:val="Standard"/>
    <w:rsid w:val="005C2D1E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ableContents">
    <w:name w:val="Table Contents"/>
    <w:basedOn w:val="a"/>
    <w:rsid w:val="005C2D1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5">
    <w:name w:val="Emphasis"/>
    <w:basedOn w:val="a0"/>
    <w:qFormat/>
    <w:rsid w:val="005C2D1E"/>
    <w:rPr>
      <w:i/>
      <w:iCs/>
    </w:rPr>
  </w:style>
  <w:style w:type="paragraph" w:styleId="a6">
    <w:name w:val="Normal (Web)"/>
    <w:basedOn w:val="a"/>
    <w:uiPriority w:val="99"/>
    <w:unhideWhenUsed/>
    <w:rsid w:val="005C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-">
    <w:name w:val="Интернет-ссылка"/>
    <w:rsid w:val="001A6A0B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1A6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List Paragraph"/>
    <w:basedOn w:val="a"/>
    <w:uiPriority w:val="34"/>
    <w:qFormat/>
    <w:rsid w:val="00DE7994"/>
    <w:pPr>
      <w:ind w:left="720"/>
      <w:contextualSpacing/>
    </w:pPr>
  </w:style>
  <w:style w:type="paragraph" w:customStyle="1" w:styleId="docdata">
    <w:name w:val="docdata"/>
    <w:aliases w:val="docy,v5,1480,bqiaagaaeyqcaaagiaiaaam9awaabusdaaaaaaaaaaaaaaaaaaaaaaaaaaaaaaaaaaaaaaaaaaaaaaaaaaaaaaaaaaaaaaaaaaaaaaaaaaaaaaaaaaaaaaaaaaaaaaaaaaaaaaaaaaaaaaaaaaaaaaaaaaaaaaaaaaaaaaaaaaaaaaaaaaaaaaaaaaaaaaaaaaaaaaaaaaaaaaaaaaaaaaaaaaaaaaaaaaaaaaaa"/>
    <w:basedOn w:val="a"/>
    <w:rsid w:val="0047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9">
    <w:name w:val="1509"/>
    <w:aliases w:val="bqiaagaaeyqcaaagiaiaaanaawaabwgdaaaaaaaaaaaaaaaaaaaaaaaaaaaaaaaaaaaaaaaaaaaaaaaaaaaaaaaaaaaaaaaaaaaaaaaaaaaaaaaaaaaaaaaaaaaaaaaaaaaaaaaaaaaaaaaaaaaaaaaaaaaaaaaaaaaaaaaaaaaaaaaaaaaaaaaaaaaaaaaaaaaaaaaaaaaaaaaaaaaaaaaaaaaaaaaaaaaaaaaa"/>
    <w:basedOn w:val="a0"/>
    <w:rsid w:val="0047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Пользователь</cp:lastModifiedBy>
  <cp:revision>31</cp:revision>
  <dcterms:created xsi:type="dcterms:W3CDTF">2025-02-12T11:21:00Z</dcterms:created>
  <dcterms:modified xsi:type="dcterms:W3CDTF">2025-02-17T09:22:00Z</dcterms:modified>
</cp:coreProperties>
</file>